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5" w:rsidRDefault="00BF4F15" w:rsidP="00BF4F15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BF4F15" w:rsidRDefault="00BF4F15" w:rsidP="00BF4F15">
      <w:pPr>
        <w:spacing w:line="600" w:lineRule="exact"/>
        <w:jc w:val="center"/>
        <w:rPr>
          <w:rFonts w:ascii="方正小标宋简体" w:eastAsia="方正小标宋简体" w:hAnsi="华文楷体" w:cs="宋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9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年度全国会计专业技术中级资格考试网上报名</w:t>
      </w:r>
      <w:r>
        <w:rPr>
          <w:rFonts w:ascii="方正小标宋简体" w:eastAsia="方正小标宋简体" w:hAnsi="华文楷体" w:cs="宋体"/>
          <w:bCs/>
          <w:kern w:val="0"/>
          <w:sz w:val="44"/>
          <w:szCs w:val="44"/>
        </w:rPr>
        <w:t>考生信息表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803"/>
        <w:gridCol w:w="2791"/>
        <w:gridCol w:w="1803"/>
        <w:gridCol w:w="2011"/>
      </w:tblGrid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bookmarkEnd w:id="0"/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考区名称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报名点名称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网络报名注册号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证件类型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学历性质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毕业证编号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何时从事会计工作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从业资格证书编号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所在会计岗位的职务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ˎ̥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技术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会计年限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邮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center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工作单位地址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264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档案号</w:t>
            </w:r>
          </w:p>
        </w:tc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541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报考科目</w:t>
            </w:r>
          </w:p>
        </w:tc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4F15" w:rsidTr="00415BE5">
        <w:trPr>
          <w:trHeight w:val="466"/>
          <w:tblCellSpacing w:w="0" w:type="dxa"/>
          <w:jc w:val="center"/>
        </w:trPr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单位审核意见</w:t>
            </w:r>
          </w:p>
        </w:tc>
        <w:tc>
          <w:tcPr>
            <w:tcW w:w="2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lef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right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单位盖章处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jc w:val="center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F4F15" w:rsidTr="00415BE5">
        <w:trPr>
          <w:trHeight w:val="2869"/>
          <w:tblCellSpacing w:w="0" w:type="dxa"/>
          <w:jc w:val="center"/>
        </w:trPr>
        <w:tc>
          <w:tcPr>
            <w:tcW w:w="8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4F15" w:rsidRDefault="00BF4F15" w:rsidP="00415BE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>承　诺　书</w:t>
            </w:r>
          </w:p>
          <w:p w:rsidR="00BF4F15" w:rsidRDefault="00BF4F15" w:rsidP="00415BE5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 xml:space="preserve">    本人已经认真阅读报名网站中提供的“报考人员必读事项”中的内容，并保证本人完全符合国家规定的报考条件，保证遵守“网上报名须知”，保证理解并认同报名网站提供的全部考试相关文件中的内容。因本人原因丢失了《</w:t>
            </w:r>
            <w:r>
              <w:rPr>
                <w:rFonts w:ascii="黑体" w:eastAsia="黑体" w:hAnsi="黑体" w:cs="MS Shell Dlg"/>
                <w:color w:val="000000"/>
                <w:kern w:val="0"/>
                <w:sz w:val="19"/>
                <w:szCs w:val="19"/>
              </w:rPr>
              <w:t>201</w:t>
            </w:r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>9年度全国会计专业技术中级资格考试报名考生信息表》，保证填写本表和提交的个人信息资料真实、正确，如存在不真实、不正确的，本人愿意承担由此而产生的所有后果，并随时接受考试管理机构</w:t>
            </w:r>
            <w:proofErr w:type="gramStart"/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>作出</w:t>
            </w:r>
            <w:proofErr w:type="gramEnd"/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 xml:space="preserve">的相应处罚。 </w:t>
            </w:r>
          </w:p>
          <w:p w:rsidR="00BF4F15" w:rsidRDefault="00BF4F15" w:rsidP="00415BE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MS Shell Dlg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　　　　　本人签名：＿＿＿＿＿＿＿＿</w:t>
            </w:r>
          </w:p>
          <w:p w:rsidR="00BF4F15" w:rsidRDefault="00BF4F15" w:rsidP="00415BE5">
            <w:pPr>
              <w:widowControl/>
              <w:spacing w:before="100" w:beforeAutospacing="1" w:after="100" w:afterAutospacing="1"/>
              <w:jc w:val="center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MS Shell Dlg"/>
                <w:color w:val="000000"/>
                <w:kern w:val="0"/>
                <w:sz w:val="19"/>
              </w:rPr>
              <w:t xml:space="preserve">　　　　　　　　　　　　　　　　　　　　　　　年　　月　　日</w:t>
            </w:r>
          </w:p>
        </w:tc>
      </w:tr>
      <w:tr w:rsidR="00BF4F15" w:rsidTr="00415BE5">
        <w:trPr>
          <w:trHeight w:val="374"/>
          <w:tblCellSpacing w:w="0" w:type="dxa"/>
          <w:jc w:val="center"/>
        </w:trPr>
        <w:tc>
          <w:tcPr>
            <w:tcW w:w="8408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4F15" w:rsidRDefault="00BF4F15" w:rsidP="00415BE5">
            <w:pPr>
              <w:widowControl/>
              <w:ind w:right="360"/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报名点审核意见</w:t>
            </w:r>
            <w:r>
              <w:rPr>
                <w:rFonts w:ascii="ˎ̥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D0C0D" w:rsidRDefault="005D0C0D" w:rsidP="00BF4F15"/>
    <w:sectPr w:rsidR="005D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56" w:rsidRDefault="00B57756" w:rsidP="00BF4F15">
      <w:r>
        <w:separator/>
      </w:r>
    </w:p>
  </w:endnote>
  <w:endnote w:type="continuationSeparator" w:id="0">
    <w:p w:rsidR="00B57756" w:rsidRDefault="00B57756" w:rsidP="00BF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56" w:rsidRDefault="00B57756" w:rsidP="00BF4F15">
      <w:r>
        <w:separator/>
      </w:r>
    </w:p>
  </w:footnote>
  <w:footnote w:type="continuationSeparator" w:id="0">
    <w:p w:rsidR="00B57756" w:rsidRDefault="00B57756" w:rsidP="00BF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06"/>
    <w:rsid w:val="003E771E"/>
    <w:rsid w:val="00401506"/>
    <w:rsid w:val="005D0C0D"/>
    <w:rsid w:val="00B57756"/>
    <w:rsid w:val="00B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F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冼伟杰&gt;</dc:creator>
  <cp:keywords/>
  <dc:description/>
  <cp:lastModifiedBy>冼伟杰&gt;</cp:lastModifiedBy>
  <cp:revision>2</cp:revision>
  <dcterms:created xsi:type="dcterms:W3CDTF">2019-10-25T00:31:00Z</dcterms:created>
  <dcterms:modified xsi:type="dcterms:W3CDTF">2019-10-25T00:31:00Z</dcterms:modified>
</cp:coreProperties>
</file>